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B660B5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7D70CEC8" w:rsidR="00A96280" w:rsidRDefault="00F3437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BB9DB5F" wp14:editId="0D8DF34E">
                  <wp:simplePos x="0" y="0"/>
                  <wp:positionH relativeFrom="column">
                    <wp:posOffset>-165354</wp:posOffset>
                  </wp:positionH>
                  <wp:positionV relativeFrom="paragraph">
                    <wp:posOffset>-237744</wp:posOffset>
                  </wp:positionV>
                  <wp:extent cx="1810512" cy="2665327"/>
                  <wp:effectExtent l="0" t="0" r="5715" b="1905"/>
                  <wp:wrapTopAndBottom/>
                  <wp:docPr id="20477418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741835" name="Рисунок 204774183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512" cy="2665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78E3A2C4" w:rsidR="00A96280" w:rsidRDefault="009F2775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Әскербек Айша Нұрлы</w:t>
            </w:r>
            <w:r w:rsidR="00FB3B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бекқызы</w:t>
            </w:r>
          </w:p>
          <w:p w14:paraId="5BA90ED9" w14:textId="4F8DF34B" w:rsidR="00335AA1" w:rsidRPr="00335AA1" w:rsidRDefault="00783173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  <w:r w:rsidR="00335A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6860AD8A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62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30.11.2004</w:t>
            </w:r>
          </w:p>
          <w:p w14:paraId="7941A58C" w14:textId="2B567874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0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6678F3ED" w14:textId="750ED73B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932C5E8" w14:textId="2B2CF25B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320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776 032 48 03</w:t>
            </w:r>
          </w:p>
          <w:p w14:paraId="3BDF23F5" w14:textId="507CC0ED" w:rsidR="00A96280" w:rsidRPr="00320B3C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20B3C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aishaaskerbek04</w:t>
            </w:r>
            <w:proofErr w:type="spellEnd"/>
            <w:r w:rsidR="00320B3C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@gmail.com</w:t>
            </w:r>
          </w:p>
        </w:tc>
      </w:tr>
      <w:tr w:rsidR="00A96280" w:rsidRPr="00AD0DCC" w14:paraId="7929F667" w14:textId="77777777" w:rsidTr="00B660B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7444D7" w14:textId="77777777" w:rsidR="00D24BB7" w:rsidRDefault="00D24BB7" w:rsidP="00395352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Филолог-журналист</w:t>
            </w:r>
          </w:p>
          <w:p w14:paraId="66EEFB42" w14:textId="16539150" w:rsidR="00A96280" w:rsidRPr="00A94576" w:rsidRDefault="00CC5AB7" w:rsidP="00395352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95352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ақпан </w:t>
            </w:r>
            <w:r w:rsidR="000E5F9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Жетісу</w:t>
            </w:r>
            <w:r w:rsidR="00395352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облысы, Та</w:t>
            </w:r>
            <w:r w:rsidR="00AF0E54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лдықорған</w:t>
            </w:r>
            <w:r w:rsidR="00395352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F0E54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қаласы,</w:t>
            </w:r>
            <w:r w:rsidR="00C24C93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“Жетісу Медиа”, </w:t>
            </w:r>
            <w:r w:rsidR="006D2F3B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Ж</w:t>
            </w:r>
            <w:r w:rsidR="00721142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.Балапанова 28</w:t>
            </w:r>
          </w:p>
        </w:tc>
      </w:tr>
      <w:tr w:rsidR="00A96280" w:rsidRPr="00335AA1" w14:paraId="7CD44B93" w14:textId="77777777" w:rsidTr="00B660B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3F442D2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9355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Филол</w:t>
            </w:r>
            <w:r w:rsidR="00C657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Pr="00F56BC7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 w:rsidTr="00B660B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AD0DCC" w14:paraId="33AF43A2" w14:textId="77777777" w:rsidTr="00B660B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0004332B" w:rsidR="00AD0DCC" w:rsidRPr="00AD0DCC" w:rsidRDefault="000B1598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Мәтінді </w:t>
            </w:r>
            <w:r w:rsidR="0000535B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талдау, </w:t>
            </w:r>
            <w:r w:rsidR="00DB73A5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жазу, </w:t>
            </w:r>
            <w:r w:rsidR="00AE7DA6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редактура, аударма, </w:t>
            </w:r>
            <w:r w:rsidR="00370A96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ғылыми жұмыс, </w:t>
            </w:r>
            <w:r w:rsidR="004B1646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тіл нормаларын сақтау </w:t>
            </w:r>
            <w:r w:rsidR="00A60302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және коммуникация жұмыстарын </w:t>
            </w:r>
            <w:r w:rsidR="005473B8">
              <w:rPr>
                <w:rFonts w:ascii="Times New Roman" w:hAnsi="Times New Roman"/>
                <w:sz w:val="24"/>
                <w:szCs w:val="24"/>
                <w:lang w:val="kk-KZ" w:bidi="ru-RU"/>
              </w:rPr>
              <w:t>жасай алады.</w:t>
            </w:r>
            <w:r w:rsidR="00DB4AA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t xml:space="preserve"> </w:t>
            </w:r>
          </w:p>
          <w:p w14:paraId="671AC1A8" w14:textId="378797FF" w:rsidR="00AD0DCC" w:rsidRDefault="00E0566A" w:rsidP="000177A4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9847BB">
              <w:rPr>
                <w:rFonts w:ascii="Times New Roman" w:hAnsi="Times New Roman"/>
                <w:sz w:val="24"/>
                <w:szCs w:val="24"/>
                <w:lang w:val="kk-KZ" w:bidi="ru-RU"/>
              </w:rPr>
              <w:t>Ақпаратпен жұмыс істей білу</w:t>
            </w:r>
            <w:r w:rsidR="006A61DD">
              <w:rPr>
                <w:rFonts w:ascii="Times New Roman" w:hAnsi="Times New Roman"/>
                <w:sz w:val="24"/>
                <w:szCs w:val="24"/>
                <w:lang w:val="kk-KZ" w:bidi="ru-RU"/>
              </w:rPr>
              <w:t>.</w:t>
            </w:r>
          </w:p>
          <w:p w14:paraId="6A7021DB" w14:textId="330549AB" w:rsidR="006A61DD" w:rsidRPr="009847BB" w:rsidRDefault="00AF498A" w:rsidP="000177A4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Әріптестермен </w:t>
            </w:r>
            <w:r w:rsidR="004334B0">
              <w:rPr>
                <w:rFonts w:ascii="Times New Roman" w:hAnsi="Times New Roman"/>
                <w:sz w:val="24"/>
                <w:szCs w:val="24"/>
                <w:lang w:val="kk-KZ" w:bidi="ru-RU"/>
              </w:rPr>
              <w:t xml:space="preserve">тез тіл табыса алады, </w:t>
            </w:r>
            <w:r w:rsidR="007857F5">
              <w:rPr>
                <w:rFonts w:ascii="Times New Roman" w:hAnsi="Times New Roman"/>
                <w:sz w:val="24"/>
                <w:szCs w:val="24"/>
                <w:lang w:val="kk-KZ" w:bidi="ru-RU"/>
              </w:rPr>
              <w:t>мейірімді және шыдамды.</w:t>
            </w:r>
          </w:p>
          <w:p w14:paraId="3B25C97B" w14:textId="152F2FDC" w:rsidR="00A96280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lastRenderedPageBreak/>
              <w:t>Өзін-өзі үнемі жетілдіруге ұмтыл</w:t>
            </w:r>
            <w:r w:rsidR="00E0566A">
              <w:rPr>
                <w:rFonts w:ascii="Times New Roman" w:hAnsi="Times New Roman"/>
                <w:sz w:val="24"/>
                <w:szCs w:val="24"/>
                <w:lang w:val="kk-KZ" w:bidi="ru-RU"/>
              </w:rPr>
              <w:t>у</w:t>
            </w:r>
          </w:p>
        </w:tc>
      </w:tr>
      <w:tr w:rsidR="00A96280" w:rsidRPr="00335AA1" w14:paraId="55EEA268" w14:textId="77777777" w:rsidTr="00B660B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674183C6" w:rsidR="00A96280" w:rsidRDefault="007857F5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28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практикасын</w:t>
            </w:r>
            <w:r w:rsidR="00AD0DCC"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өту кезінде «жақсы» деген бағаға ие болды</w:t>
            </w:r>
          </w:p>
        </w:tc>
      </w:tr>
      <w:tr w:rsidR="00A96280" w:rsidRPr="00335AA1" w14:paraId="52AB505A" w14:textId="77777777" w:rsidTr="00B660B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263DA" w14:textId="0DBEC90C" w:rsidR="00CC275E" w:rsidRPr="00CC275E" w:rsidRDefault="00CC5AB7" w:rsidP="006D6208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EB32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Жаңа тілдерді меңгеру, </w:t>
            </w:r>
            <w:r w:rsidR="00F720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 оқу, </w:t>
            </w:r>
            <w:r w:rsidR="00311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 билеп, ән айту, </w:t>
            </w:r>
            <w:r w:rsidR="00EB32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ғылыми мақалалар мен зерттеулерге </w:t>
            </w:r>
            <w:r w:rsidR="00CC27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қызығушылық.</w:t>
            </w:r>
          </w:p>
          <w:p w14:paraId="76631862" w14:textId="67298EA6" w:rsidR="00A96280" w:rsidRPr="006D6208" w:rsidRDefault="00CC5AB7" w:rsidP="00CC275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113663FD" w14:textId="54B26D7D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725CD377" w:rsidR="00A96280" w:rsidRPr="00335AA1" w:rsidRDefault="004F298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E29826D" wp14:editId="65B3EFC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3810</wp:posOffset>
                  </wp:positionV>
                  <wp:extent cx="1615440" cy="2598420"/>
                  <wp:effectExtent l="0" t="0" r="0" b="5080"/>
                  <wp:wrapTopAndBottom/>
                  <wp:docPr id="5322788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27888" name="Рисунок 5322788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59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B1DF" w14:textId="55AEEBAB" w:rsidR="00F56BC7" w:rsidRPr="000129A5" w:rsidRDefault="00EE6CBA" w:rsidP="00AD0DCC">
            <w:pPr>
              <w:pStyle w:val="a9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Аскербек Айша Нурлыбеккызы</w:t>
            </w:r>
          </w:p>
          <w:p w14:paraId="0C91C559" w14:textId="544CA387" w:rsidR="00AD0DCC" w:rsidRPr="00CE59A7" w:rsidRDefault="00AD0DCC" w:rsidP="00AD0DCC">
            <w:pPr>
              <w:pStyle w:val="a9"/>
              <w:rPr>
                <w:lang w:val="kk-KZ"/>
              </w:rPr>
            </w:pPr>
            <w:r>
              <w:br/>
            </w:r>
            <w:r w:rsidR="00382B85">
              <w:rPr>
                <w:b/>
                <w:bCs/>
              </w:rPr>
              <w:t>Ф</w:t>
            </w:r>
            <w:r w:rsidR="00382B85">
              <w:rPr>
                <w:b/>
                <w:bCs/>
                <w:lang w:val="kk-KZ"/>
              </w:rPr>
              <w:t>илолог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>
              <w:t xml:space="preserve"> </w:t>
            </w:r>
            <w:r w:rsidR="005D16E9">
              <w:rPr>
                <w:lang w:val="kk-KZ"/>
              </w:rPr>
              <w:t>30.11.2004</w:t>
            </w:r>
            <w:r>
              <w:br/>
            </w:r>
            <w:r w:rsidRPr="00F56BC7">
              <w:rPr>
                <w:b/>
                <w:bCs/>
              </w:rPr>
              <w:t>Город:</w:t>
            </w:r>
            <w:r>
              <w:t xml:space="preserve"> </w:t>
            </w:r>
            <w:r w:rsidR="005D16E9">
              <w:rPr>
                <w:lang w:val="kk-KZ"/>
              </w:rPr>
              <w:t>Талдыкорган</w:t>
            </w:r>
            <w:r>
              <w:br/>
            </w:r>
            <w:r w:rsidRPr="00F56BC7">
              <w:rPr>
                <w:b/>
                <w:bCs/>
              </w:rPr>
              <w:t>Семейное положение:</w:t>
            </w:r>
            <w:r>
              <w:t xml:space="preserve"> не замужем</w:t>
            </w:r>
            <w:r>
              <w:br/>
            </w:r>
            <w:r w:rsidRPr="00F56BC7">
              <w:rPr>
                <w:b/>
                <w:bCs/>
              </w:rPr>
              <w:t>Телефон:</w:t>
            </w:r>
            <w:r>
              <w:t xml:space="preserve"> +7</w:t>
            </w:r>
            <w:r w:rsidR="005D16E9">
              <w:t> </w:t>
            </w:r>
            <w:r w:rsidR="005D16E9">
              <w:rPr>
                <w:lang w:val="kk-KZ"/>
              </w:rPr>
              <w:t xml:space="preserve">776 032 </w:t>
            </w:r>
            <w:r w:rsidR="00CE59A7">
              <w:rPr>
                <w:lang w:val="kk-KZ"/>
              </w:rPr>
              <w:t>48 03</w:t>
            </w:r>
            <w:r>
              <w:br/>
            </w:r>
            <w:r w:rsidRPr="00F56BC7">
              <w:rPr>
                <w:b/>
                <w:bCs/>
              </w:rPr>
              <w:t>Электронная почта:</w:t>
            </w:r>
            <w:r w:rsidR="00CE59A7">
              <w:rPr>
                <w:lang w:val="en-GB"/>
              </w:rPr>
              <w:t xml:space="preserve"> </w:t>
            </w:r>
            <w:proofErr w:type="spellStart"/>
            <w:r w:rsidR="00CE59A7">
              <w:rPr>
                <w:lang w:val="en-GB"/>
              </w:rPr>
              <w:t>aishaaskerbek04</w:t>
            </w:r>
            <w:proofErr w:type="spellEnd"/>
            <w:r w:rsidR="00CE59A7">
              <w:rPr>
                <w:lang w:val="en-GB"/>
              </w:rPr>
              <w:t>@gmail.com</w:t>
            </w:r>
          </w:p>
          <w:p w14:paraId="0191825D" w14:textId="47DD36F2" w:rsidR="00A96280" w:rsidRPr="00335AA1" w:rsidRDefault="00A962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9BBA6" w14:textId="77777777" w:rsidR="00A96280" w:rsidRDefault="00CC03DE" w:rsidP="0043675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Филолог </w:t>
            </w:r>
          </w:p>
          <w:p w14:paraId="430D585E" w14:textId="27B3AFFB" w:rsidR="00F929AC" w:rsidRPr="00D85F7E" w:rsidRDefault="00D85F7E">
            <w:pPr>
              <w:pStyle w:val="p1"/>
              <w:rPr>
                <w:lang w:val="kk-KZ"/>
              </w:rPr>
            </w:pPr>
            <w:r>
              <w:rPr>
                <w:rStyle w:val="s1"/>
                <w:lang w:val="kk-KZ"/>
              </w:rPr>
              <w:t>Филолог-журналист</w:t>
            </w:r>
          </w:p>
          <w:p w14:paraId="57632EB3" w14:textId="19343301" w:rsidR="00436759" w:rsidRPr="00B871C3" w:rsidRDefault="00436759">
            <w:pPr>
              <w:pStyle w:val="p1"/>
              <w:rPr>
                <w:lang w:val="kk-KZ"/>
              </w:rPr>
            </w:pPr>
            <w:r>
              <w:rPr>
                <w:rStyle w:val="s2"/>
              </w:rPr>
              <w:t>Январь 2025 — февраль 2025</w:t>
            </w:r>
            <w:r w:rsidR="00F929AC">
              <w:rPr>
                <w:lang w:val="kk-KZ"/>
              </w:rPr>
              <w:t xml:space="preserve">. </w:t>
            </w:r>
            <w:r w:rsidR="000D5CEA">
              <w:rPr>
                <w:rStyle w:val="s2"/>
                <w:lang w:val="kk-KZ"/>
              </w:rPr>
              <w:t>Жет</w:t>
            </w:r>
            <w:r w:rsidR="00A2705E">
              <w:rPr>
                <w:rStyle w:val="s2"/>
                <w:lang w:val="kk-KZ"/>
              </w:rPr>
              <w:t>ысуская</w:t>
            </w:r>
            <w:r>
              <w:rPr>
                <w:rStyle w:val="s2"/>
              </w:rPr>
              <w:t xml:space="preserve"> область, </w:t>
            </w:r>
            <w:r w:rsidR="00DA0DAF">
              <w:rPr>
                <w:rStyle w:val="s2"/>
                <w:lang w:val="kk-KZ"/>
              </w:rPr>
              <w:t>г. Талдыкорган</w:t>
            </w:r>
            <w:r>
              <w:rPr>
                <w:rStyle w:val="s2"/>
              </w:rPr>
              <w:t xml:space="preserve">, </w:t>
            </w:r>
            <w:r w:rsidR="00B871C3">
              <w:rPr>
                <w:rStyle w:val="s2"/>
                <w:lang w:val="kk-KZ"/>
              </w:rPr>
              <w:t xml:space="preserve">“Жетісу Медиа”, </w:t>
            </w:r>
            <w:r w:rsidR="002070EC">
              <w:rPr>
                <w:rStyle w:val="s2"/>
                <w:lang w:val="kk-KZ"/>
              </w:rPr>
              <w:t>Ж.Балапанова 28</w:t>
            </w:r>
          </w:p>
          <w:p w14:paraId="3F5216D2" w14:textId="16C8C6CF" w:rsidR="00436759" w:rsidRPr="00436759" w:rsidRDefault="00436759" w:rsidP="0043675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3D613A30" w14:textId="49BBBE2F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2903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="00290326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B02302-</w:t>
            </w:r>
            <w:r w:rsidR="00F1759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Филолог</w:t>
            </w:r>
            <w:r w:rsidR="002903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ия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444F8" w14:textId="25A2FA0F" w:rsidR="00AC0A00" w:rsidRDefault="00287642" w:rsidP="00692A58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  <w:lang w:val="kk-KZ"/>
              </w:rPr>
              <w:t xml:space="preserve">Может </w:t>
            </w:r>
            <w:r w:rsidR="007D42CE">
              <w:rPr>
                <w:rStyle w:val="s1"/>
                <w:lang w:val="kk-KZ"/>
              </w:rPr>
              <w:t>выполн</w:t>
            </w:r>
            <w:r w:rsidR="00796644">
              <w:rPr>
                <w:rStyle w:val="s1"/>
                <w:lang w:val="kk-KZ"/>
              </w:rPr>
              <w:t>ять анализ текста,</w:t>
            </w:r>
            <w:r w:rsidR="008309CA">
              <w:rPr>
                <w:rStyle w:val="s1"/>
                <w:lang w:val="kk-KZ"/>
              </w:rPr>
              <w:t xml:space="preserve"> писать, редактировать, </w:t>
            </w:r>
            <w:r w:rsidR="00044A77">
              <w:rPr>
                <w:rStyle w:val="s1"/>
                <w:lang w:val="kk-KZ"/>
              </w:rPr>
              <w:t xml:space="preserve">переводить, </w:t>
            </w:r>
            <w:r w:rsidR="00441997">
              <w:rPr>
                <w:rStyle w:val="s1"/>
                <w:lang w:val="kk-KZ"/>
              </w:rPr>
              <w:t xml:space="preserve">вести научную работу, </w:t>
            </w:r>
            <w:r w:rsidR="004F325C">
              <w:rPr>
                <w:rStyle w:val="s1"/>
                <w:lang w:val="kk-KZ"/>
              </w:rPr>
              <w:t xml:space="preserve">соблюдать языковые </w:t>
            </w:r>
            <w:r w:rsidR="00856AAF">
              <w:rPr>
                <w:rStyle w:val="s1"/>
                <w:lang w:val="kk-KZ"/>
              </w:rPr>
              <w:t>нормы</w:t>
            </w:r>
            <w:r w:rsidR="0025155F">
              <w:rPr>
                <w:rStyle w:val="s1"/>
                <w:lang w:val="kk-KZ"/>
              </w:rPr>
              <w:t xml:space="preserve"> и </w:t>
            </w:r>
            <w:r w:rsidR="00B2655D">
              <w:rPr>
                <w:rStyle w:val="s1"/>
                <w:lang w:val="kk-KZ"/>
              </w:rPr>
              <w:t xml:space="preserve">заниматься </w:t>
            </w:r>
            <w:r w:rsidR="007129E8">
              <w:rPr>
                <w:rStyle w:val="s1"/>
                <w:lang w:val="kk-KZ"/>
              </w:rPr>
              <w:t>коммуникационными</w:t>
            </w:r>
            <w:r w:rsidR="00465B09">
              <w:rPr>
                <w:rStyle w:val="s1"/>
                <w:lang w:val="kk-KZ"/>
              </w:rPr>
              <w:t xml:space="preserve"> задачами</w:t>
            </w:r>
          </w:p>
          <w:p w14:paraId="579A015C" w14:textId="77777777" w:rsidR="00C834B4" w:rsidRDefault="00C834B4" w:rsidP="00C834B4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Умение работать с информацией</w:t>
            </w:r>
          </w:p>
          <w:p w14:paraId="4A32F8FE" w14:textId="38AA80EE" w:rsidR="00C834B4" w:rsidRDefault="00887FAA" w:rsidP="00C834B4">
            <w:pPr>
              <w:pStyle w:val="p1"/>
              <w:numPr>
                <w:ilvl w:val="0"/>
                <w:numId w:val="12"/>
              </w:numPr>
            </w:pPr>
            <w:r>
              <w:rPr>
                <w:lang w:val="kk-KZ"/>
              </w:rPr>
              <w:t xml:space="preserve">Легко находит </w:t>
            </w:r>
            <w:r w:rsidR="009A0114">
              <w:rPr>
                <w:lang w:val="kk-KZ"/>
              </w:rPr>
              <w:t>общий язык</w:t>
            </w:r>
            <w:r w:rsidR="006F174B">
              <w:rPr>
                <w:lang w:val="kk-KZ"/>
              </w:rPr>
              <w:t xml:space="preserve"> с коллегами</w:t>
            </w:r>
            <w:r w:rsidR="00513B6B">
              <w:rPr>
                <w:lang w:val="kk-KZ"/>
              </w:rPr>
              <w:t xml:space="preserve">, </w:t>
            </w:r>
            <w:r w:rsidR="00C5669D">
              <w:rPr>
                <w:lang w:val="kk-KZ"/>
              </w:rPr>
              <w:t>доброжелатель</w:t>
            </w:r>
            <w:r w:rsidR="009F5CCD">
              <w:rPr>
                <w:lang w:val="kk-KZ"/>
              </w:rPr>
              <w:t xml:space="preserve">ная и </w:t>
            </w:r>
            <w:r w:rsidR="00AC0A00">
              <w:rPr>
                <w:lang w:val="kk-KZ"/>
              </w:rPr>
              <w:lastRenderedPageBreak/>
              <w:t>терпеливая</w:t>
            </w:r>
          </w:p>
          <w:p w14:paraId="2087088F" w14:textId="77777777" w:rsidR="00C834B4" w:rsidRDefault="00C834B4" w:rsidP="00C834B4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Стремление к постоянному профессиональному развитию</w:t>
            </w:r>
          </w:p>
          <w:p w14:paraId="70D66CD3" w14:textId="28CB36D0" w:rsidR="00A96280" w:rsidRPr="0098550C" w:rsidRDefault="00A96280" w:rsidP="00C834B4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304D0D0F" w:rsidR="00A96280" w:rsidRPr="00F56BC7" w:rsidRDefault="00CC5AB7" w:rsidP="00F56BC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69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6EBB6E14" w:rsidR="00A96280" w:rsidRDefault="00FE0E8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Изучение новых языков,</w:t>
            </w:r>
            <w:r w:rsidR="00B660B5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чтение кни</w:t>
            </w:r>
            <w:r w:rsidR="0003046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г, </w:t>
            </w:r>
            <w:r w:rsidR="008507F9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танцы и пение, интерес </w:t>
            </w:r>
            <w:r w:rsidR="00140F5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к </w:t>
            </w:r>
            <w:r w:rsidR="004C71C3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научны</w:t>
            </w:r>
            <w:r w:rsidR="00140F5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м</w:t>
            </w:r>
            <w:r w:rsidR="004C71C3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стать</w:t>
            </w:r>
            <w:r w:rsidR="00140F5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ям</w:t>
            </w:r>
            <w:r w:rsidR="004C71C3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и исследования</w:t>
            </w:r>
            <w:r w:rsidR="00140F5D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м</w:t>
            </w:r>
          </w:p>
          <w:p w14:paraId="1BC2A8E0" w14:textId="0F2615CC"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C35E85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082BF0C7" w:rsidR="00A96280" w:rsidRDefault="00A440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C0B5B2" wp14:editId="3B53DD91">
                  <wp:extent cx="1663065" cy="2526783"/>
                  <wp:effectExtent l="0" t="0" r="635" b="635"/>
                  <wp:docPr id="192212076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120766" name="Рисунок 192212076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27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27D9CAD1" w:rsidR="00A96280" w:rsidRPr="00F551F5" w:rsidRDefault="00F551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Cambria Math" w:eastAsia="Arial" w:hAnsi="Cambria Math" w:cs="Cambria Math"/>
                <w:b/>
                <w:color w:val="000000" w:themeColor="text1"/>
                <w:sz w:val="24"/>
                <w:szCs w:val="24"/>
                <w:lang w:val="en-GB" w:eastAsia="ru-RU"/>
              </w:rPr>
              <w:t>Askerbek</w:t>
            </w:r>
            <w:proofErr w:type="spellEnd"/>
            <w:r>
              <w:rPr>
                <w:rFonts w:ascii="Cambria Math" w:eastAsia="Arial" w:hAnsi="Cambria Math" w:cs="Cambria Math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Aisha </w:t>
            </w:r>
            <w:proofErr w:type="spellStart"/>
            <w:r>
              <w:rPr>
                <w:rFonts w:ascii="Cambria Math" w:eastAsia="Arial" w:hAnsi="Cambria Math" w:cs="Cambria Math"/>
                <w:b/>
                <w:color w:val="000000" w:themeColor="text1"/>
                <w:sz w:val="24"/>
                <w:szCs w:val="24"/>
                <w:lang w:val="en-GB" w:eastAsia="ru-RU"/>
              </w:rPr>
              <w:t>Nurlybekkyzy</w:t>
            </w:r>
            <w:proofErr w:type="spellEnd"/>
          </w:p>
          <w:p w14:paraId="1A879A26" w14:textId="77777777" w:rsidR="00B92D0C" w:rsidRDefault="00B92D0C">
            <w:pPr>
              <w:pStyle w:val="p1"/>
            </w:pPr>
            <w:r>
              <w:rPr>
                <w:rStyle w:val="s1"/>
              </w:rPr>
              <w:t>Philologist</w:t>
            </w:r>
          </w:p>
          <w:p w14:paraId="354C18B0" w14:textId="03C5E06A" w:rsidR="00A96280" w:rsidRDefault="00A962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435BF6DF" w14:textId="0B8D6B39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B92D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Higher</w:t>
            </w:r>
          </w:p>
          <w:p w14:paraId="3A1AA82C" w14:textId="2862B680" w:rsidR="00A96280" w:rsidRPr="00B92D0C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33F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30.11.2004</w:t>
            </w:r>
          </w:p>
          <w:p w14:paraId="2BB26DB0" w14:textId="3A6BA25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34F4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73AFF9E7" w14:textId="3451316C" w:rsidR="00C35E85" w:rsidRPr="005036B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 w:rsidRPr="00C35E85">
              <w:rPr>
                <w:lang w:val="en-US"/>
              </w:rPr>
              <w:t xml:space="preserve"> </w:t>
            </w:r>
            <w:r w:rsidR="005036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Single</w:t>
            </w:r>
          </w:p>
          <w:p w14:paraId="23C4F842" w14:textId="0F4A70FE" w:rsidR="00A96280" w:rsidRPr="00334F42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334F4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334F4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776 032 48 03</w:t>
            </w:r>
          </w:p>
          <w:p w14:paraId="56283F0D" w14:textId="50FBDC28" w:rsidR="00A96280" w:rsidRPr="005036B0" w:rsidRDefault="00CC5AB7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="00872247">
              <w:rPr>
                <w:lang w:val="en-GB"/>
              </w:rPr>
              <w:t>aishaas</w:t>
            </w:r>
            <w:r w:rsidR="00494D61">
              <w:rPr>
                <w:lang w:val="en-GB"/>
              </w:rPr>
              <w:t>kerbek04</w:t>
            </w:r>
            <w:proofErr w:type="spellEnd"/>
            <w:r w:rsidR="00494D61">
              <w:rPr>
                <w:lang w:val="en-GB"/>
              </w:rPr>
              <w:t>@gmail.com</w:t>
            </w:r>
          </w:p>
        </w:tc>
      </w:tr>
      <w:tr w:rsidR="00A96280" w:rsidRPr="00C35E85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34160" w14:textId="76AB044A" w:rsidR="00EA7476" w:rsidRDefault="00F51FC8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Philologist</w:t>
            </w:r>
          </w:p>
          <w:p w14:paraId="6DDF7A7B" w14:textId="18C63958" w:rsidR="00C9788C" w:rsidRPr="00C9788C" w:rsidRDefault="00C9788C">
            <w:pPr>
              <w:pStyle w:val="p1"/>
            </w:pPr>
            <w:r>
              <w:rPr>
                <w:rStyle w:val="s1"/>
              </w:rPr>
              <w:t>P</w:t>
            </w:r>
            <w:r w:rsidR="00F50BCC">
              <w:rPr>
                <w:rStyle w:val="s1"/>
              </w:rPr>
              <w:t>hilologist-Jour</w:t>
            </w:r>
            <w:r w:rsidR="005476C1">
              <w:rPr>
                <w:rStyle w:val="s1"/>
              </w:rPr>
              <w:t>nalist</w:t>
            </w:r>
          </w:p>
          <w:p w14:paraId="1F78ED5F" w14:textId="77777777" w:rsidR="005476C1" w:rsidRDefault="00EA7476">
            <w:pPr>
              <w:pStyle w:val="p1"/>
            </w:pPr>
            <w:r>
              <w:rPr>
                <w:rStyle w:val="s2"/>
              </w:rPr>
              <w:t>January 2025 – February 2025</w:t>
            </w:r>
            <w:r>
              <w:t>.</w:t>
            </w:r>
          </w:p>
          <w:p w14:paraId="4101D4AE" w14:textId="77A1D14A" w:rsidR="00F51FC8" w:rsidRPr="00F51FC8" w:rsidRDefault="005476C1" w:rsidP="005476C1">
            <w:pPr>
              <w:pStyle w:val="p1"/>
            </w:pPr>
            <w:r>
              <w:rPr>
                <w:rStyle w:val="s2"/>
              </w:rPr>
              <w:t>Zhet</w:t>
            </w:r>
            <w:r w:rsidR="00A46B8E">
              <w:rPr>
                <w:rStyle w:val="s2"/>
              </w:rPr>
              <w:t xml:space="preserve">ysu Region, Taldykorgan city, </w:t>
            </w:r>
            <w:r w:rsidR="00AF0E97">
              <w:rPr>
                <w:rStyle w:val="s2"/>
              </w:rPr>
              <w:t>“Zhetisu Media”, Zh.Balapanova 28</w:t>
            </w:r>
          </w:p>
        </w:tc>
      </w:tr>
      <w:tr w:rsidR="00A96280" w:rsidRPr="00335AA1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6B2E10C1" w14:textId="400DFF5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1E037A2C" w14:textId="1CD462EA" w:rsidR="00A96280" w:rsidRPr="004B23CA" w:rsidRDefault="00CC5AB7" w:rsidP="004B23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</w:t>
            </w:r>
            <w:r w:rsidR="004B23CA">
              <w:rPr>
                <w:rStyle w:val="s1"/>
              </w:rPr>
              <w:t>Philologist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335AA1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:rsidRPr="00335AA1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35AD5" w14:textId="09E65374" w:rsidR="00562DB1" w:rsidRDefault="0098550C" w:rsidP="00562DB1">
            <w:pPr>
              <w:pStyle w:val="p1"/>
              <w:numPr>
                <w:ilvl w:val="0"/>
                <w:numId w:val="13"/>
              </w:numPr>
            </w:pPr>
            <w:r>
              <w:rPr>
                <w:lang w:val="en-GB"/>
              </w:rPr>
              <w:t xml:space="preserve">Can </w:t>
            </w:r>
            <w:r w:rsidR="00451148">
              <w:rPr>
                <w:lang w:val="en-GB"/>
              </w:rPr>
              <w:t xml:space="preserve">perform text analysis, write, </w:t>
            </w:r>
            <w:r w:rsidR="00B26149">
              <w:rPr>
                <w:lang w:val="en-GB"/>
              </w:rPr>
              <w:t>edit, translate, conduct aca</w:t>
            </w:r>
            <w:r w:rsidR="00180410">
              <w:rPr>
                <w:lang w:val="en-GB"/>
              </w:rPr>
              <w:t>demic research, adhere</w:t>
            </w:r>
            <w:r w:rsidR="00EE7354">
              <w:rPr>
                <w:lang w:val="en-GB"/>
              </w:rPr>
              <w:t xml:space="preserve"> to language standards, and handle</w:t>
            </w:r>
            <w:r w:rsidR="00493D50">
              <w:rPr>
                <w:lang w:val="en-GB"/>
              </w:rPr>
              <w:t xml:space="preserve"> communication tasks</w:t>
            </w:r>
          </w:p>
          <w:p w14:paraId="4E309C88" w14:textId="77777777" w:rsidR="00562DB1" w:rsidRDefault="00562DB1" w:rsidP="00562DB1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</w:rPr>
              <w:t>Information processing skills</w:t>
            </w:r>
          </w:p>
          <w:p w14:paraId="39F1F0B0" w14:textId="3D88CF7E" w:rsidR="00562DB1" w:rsidRDefault="00950A1E" w:rsidP="00562DB1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  <w:lang w:val="en-GB"/>
              </w:rPr>
              <w:t xml:space="preserve">Easily </w:t>
            </w:r>
            <w:r w:rsidR="00990D8D">
              <w:rPr>
                <w:rStyle w:val="s1"/>
                <w:lang w:val="en-GB"/>
              </w:rPr>
              <w:t xml:space="preserve">builds rapport with </w:t>
            </w:r>
            <w:r w:rsidR="005B5491">
              <w:rPr>
                <w:rStyle w:val="s1"/>
                <w:lang w:val="en-GB"/>
              </w:rPr>
              <w:t xml:space="preserve">colleagues, is friendly </w:t>
            </w:r>
            <w:r w:rsidR="00503960">
              <w:rPr>
                <w:rStyle w:val="s1"/>
                <w:lang w:val="en-GB"/>
              </w:rPr>
              <w:t xml:space="preserve">and patient </w:t>
            </w:r>
          </w:p>
          <w:p w14:paraId="11AB5D44" w14:textId="77777777" w:rsidR="00562DB1" w:rsidRDefault="00562DB1" w:rsidP="00562DB1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</w:rPr>
              <w:t>Commitment to continuous self-improvement</w:t>
            </w:r>
          </w:p>
          <w:p w14:paraId="7E51E027" w14:textId="3651233D" w:rsidR="00A96280" w:rsidRPr="00562DB1" w:rsidRDefault="00A96280" w:rsidP="00562D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</w:p>
        </w:tc>
      </w:tr>
      <w:tr w:rsidR="00A96280" w:rsidRPr="00335AA1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6BBFBE61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0F1E5918" w:rsidR="00A96280" w:rsidRPr="00C35E85" w:rsidRDefault="00B03244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Learning new languages, </w:t>
            </w:r>
            <w:r w:rsidR="001078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reading books, dancing and singing, an interest</w:t>
            </w:r>
            <w:r w:rsidR="00A332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 xml:space="preserve"> in scientific </w:t>
            </w:r>
            <w:r w:rsidR="00DC32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 xml:space="preserve">articles and research 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5A2EC" w14:textId="77777777" w:rsidR="00A604F6" w:rsidRDefault="00A604F6">
      <w:pPr>
        <w:spacing w:line="240" w:lineRule="auto"/>
      </w:pPr>
      <w:r>
        <w:separator/>
      </w:r>
    </w:p>
  </w:endnote>
  <w:endnote w:type="continuationSeparator" w:id="0">
    <w:p w14:paraId="259A4BB2" w14:textId="77777777" w:rsidR="00A604F6" w:rsidRDefault="00A60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4C86D" w14:textId="77777777" w:rsidR="00A604F6" w:rsidRDefault="00A604F6">
      <w:pPr>
        <w:spacing w:after="0"/>
      </w:pPr>
      <w:r>
        <w:separator/>
      </w:r>
    </w:p>
  </w:footnote>
  <w:footnote w:type="continuationSeparator" w:id="0">
    <w:p w14:paraId="097AE706" w14:textId="77777777" w:rsidR="00A604F6" w:rsidRDefault="00A604F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721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68A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E55E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2595620">
    <w:abstractNumId w:val="9"/>
  </w:num>
  <w:num w:numId="2" w16cid:durableId="1519857177">
    <w:abstractNumId w:val="1"/>
  </w:num>
  <w:num w:numId="3" w16cid:durableId="1725329780">
    <w:abstractNumId w:val="4"/>
  </w:num>
  <w:num w:numId="4" w16cid:durableId="231283618">
    <w:abstractNumId w:val="8"/>
  </w:num>
  <w:num w:numId="5" w16cid:durableId="74985495">
    <w:abstractNumId w:val="6"/>
  </w:num>
  <w:num w:numId="6" w16cid:durableId="29309866">
    <w:abstractNumId w:val="11"/>
  </w:num>
  <w:num w:numId="7" w16cid:durableId="190339159">
    <w:abstractNumId w:val="7"/>
  </w:num>
  <w:num w:numId="8" w16cid:durableId="565144246">
    <w:abstractNumId w:val="5"/>
  </w:num>
  <w:num w:numId="9" w16cid:durableId="695545176">
    <w:abstractNumId w:val="3"/>
  </w:num>
  <w:num w:numId="10" w16cid:durableId="1689790317">
    <w:abstractNumId w:val="10"/>
  </w:num>
  <w:num w:numId="11" w16cid:durableId="317927422">
    <w:abstractNumId w:val="0"/>
  </w:num>
  <w:num w:numId="12" w16cid:durableId="786435424">
    <w:abstractNumId w:val="2"/>
  </w:num>
  <w:num w:numId="13" w16cid:durableId="1869864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0535B"/>
    <w:rsid w:val="000129A5"/>
    <w:rsid w:val="00025085"/>
    <w:rsid w:val="0003046D"/>
    <w:rsid w:val="0003482E"/>
    <w:rsid w:val="00044A77"/>
    <w:rsid w:val="000805CA"/>
    <w:rsid w:val="000A3369"/>
    <w:rsid w:val="000B1598"/>
    <w:rsid w:val="000C6285"/>
    <w:rsid w:val="000D5CEA"/>
    <w:rsid w:val="000E4165"/>
    <w:rsid w:val="000E5F95"/>
    <w:rsid w:val="000F64BC"/>
    <w:rsid w:val="00107869"/>
    <w:rsid w:val="00111C0E"/>
    <w:rsid w:val="00116255"/>
    <w:rsid w:val="001222F0"/>
    <w:rsid w:val="00140F5D"/>
    <w:rsid w:val="00180410"/>
    <w:rsid w:val="00181363"/>
    <w:rsid w:val="001858A9"/>
    <w:rsid w:val="001A4E1E"/>
    <w:rsid w:val="001C73B6"/>
    <w:rsid w:val="002070EC"/>
    <w:rsid w:val="0022276C"/>
    <w:rsid w:val="002346CD"/>
    <w:rsid w:val="00235E08"/>
    <w:rsid w:val="0025155F"/>
    <w:rsid w:val="00287642"/>
    <w:rsid w:val="00290326"/>
    <w:rsid w:val="002D0253"/>
    <w:rsid w:val="0030341D"/>
    <w:rsid w:val="00311313"/>
    <w:rsid w:val="00320B3C"/>
    <w:rsid w:val="00334F42"/>
    <w:rsid w:val="00335AA1"/>
    <w:rsid w:val="00370A96"/>
    <w:rsid w:val="0038282A"/>
    <w:rsid w:val="00382B85"/>
    <w:rsid w:val="00395352"/>
    <w:rsid w:val="003B2F5B"/>
    <w:rsid w:val="003B5C1C"/>
    <w:rsid w:val="003D18F6"/>
    <w:rsid w:val="003F4D50"/>
    <w:rsid w:val="004334B0"/>
    <w:rsid w:val="00436759"/>
    <w:rsid w:val="00441997"/>
    <w:rsid w:val="00442D42"/>
    <w:rsid w:val="00451148"/>
    <w:rsid w:val="00465B09"/>
    <w:rsid w:val="00493D50"/>
    <w:rsid w:val="00494D61"/>
    <w:rsid w:val="004B1646"/>
    <w:rsid w:val="004B23CA"/>
    <w:rsid w:val="004C0ACC"/>
    <w:rsid w:val="004C71C3"/>
    <w:rsid w:val="004F2981"/>
    <w:rsid w:val="004F325C"/>
    <w:rsid w:val="005036B0"/>
    <w:rsid w:val="00503960"/>
    <w:rsid w:val="00513B6B"/>
    <w:rsid w:val="00531954"/>
    <w:rsid w:val="005459E5"/>
    <w:rsid w:val="005473B8"/>
    <w:rsid w:val="005476C1"/>
    <w:rsid w:val="00562061"/>
    <w:rsid w:val="00562DB1"/>
    <w:rsid w:val="00566E9A"/>
    <w:rsid w:val="0057702B"/>
    <w:rsid w:val="005972BB"/>
    <w:rsid w:val="005A7F49"/>
    <w:rsid w:val="005B5491"/>
    <w:rsid w:val="005D16E9"/>
    <w:rsid w:val="005E2588"/>
    <w:rsid w:val="005E6881"/>
    <w:rsid w:val="005F4F98"/>
    <w:rsid w:val="00607289"/>
    <w:rsid w:val="00610341"/>
    <w:rsid w:val="006147D0"/>
    <w:rsid w:val="006362B5"/>
    <w:rsid w:val="00650049"/>
    <w:rsid w:val="00692A58"/>
    <w:rsid w:val="006A36FD"/>
    <w:rsid w:val="006A61DD"/>
    <w:rsid w:val="006C3DD3"/>
    <w:rsid w:val="006D2F3B"/>
    <w:rsid w:val="006D5237"/>
    <w:rsid w:val="006D5DC3"/>
    <w:rsid w:val="006D6208"/>
    <w:rsid w:val="006E4841"/>
    <w:rsid w:val="006F174B"/>
    <w:rsid w:val="007129E8"/>
    <w:rsid w:val="00713A73"/>
    <w:rsid w:val="00721142"/>
    <w:rsid w:val="00721785"/>
    <w:rsid w:val="00721E3F"/>
    <w:rsid w:val="00733F50"/>
    <w:rsid w:val="00740F0D"/>
    <w:rsid w:val="0075107D"/>
    <w:rsid w:val="00783173"/>
    <w:rsid w:val="007857F5"/>
    <w:rsid w:val="00796644"/>
    <w:rsid w:val="007A41B0"/>
    <w:rsid w:val="007D42CE"/>
    <w:rsid w:val="007F11AD"/>
    <w:rsid w:val="00814C5D"/>
    <w:rsid w:val="008309CA"/>
    <w:rsid w:val="008507F9"/>
    <w:rsid w:val="00856AAF"/>
    <w:rsid w:val="00872247"/>
    <w:rsid w:val="00887FAA"/>
    <w:rsid w:val="00895CDC"/>
    <w:rsid w:val="008B6860"/>
    <w:rsid w:val="008C1572"/>
    <w:rsid w:val="008D0FEF"/>
    <w:rsid w:val="00902EAC"/>
    <w:rsid w:val="00931C68"/>
    <w:rsid w:val="009355E2"/>
    <w:rsid w:val="00950A1E"/>
    <w:rsid w:val="00961295"/>
    <w:rsid w:val="0096422C"/>
    <w:rsid w:val="0097325F"/>
    <w:rsid w:val="009847BB"/>
    <w:rsid w:val="0098550C"/>
    <w:rsid w:val="00985E03"/>
    <w:rsid w:val="00990D8D"/>
    <w:rsid w:val="009A0114"/>
    <w:rsid w:val="009A5A9F"/>
    <w:rsid w:val="009A798D"/>
    <w:rsid w:val="009F2775"/>
    <w:rsid w:val="009F5CCD"/>
    <w:rsid w:val="00A019B3"/>
    <w:rsid w:val="00A05764"/>
    <w:rsid w:val="00A2705E"/>
    <w:rsid w:val="00A332DB"/>
    <w:rsid w:val="00A4404D"/>
    <w:rsid w:val="00A46B8E"/>
    <w:rsid w:val="00A540E0"/>
    <w:rsid w:val="00A60302"/>
    <w:rsid w:val="00A604F6"/>
    <w:rsid w:val="00A94576"/>
    <w:rsid w:val="00A96280"/>
    <w:rsid w:val="00AC0A00"/>
    <w:rsid w:val="00AD0DCC"/>
    <w:rsid w:val="00AE7DA6"/>
    <w:rsid w:val="00AF0E54"/>
    <w:rsid w:val="00AF0E97"/>
    <w:rsid w:val="00AF498A"/>
    <w:rsid w:val="00B03244"/>
    <w:rsid w:val="00B26149"/>
    <w:rsid w:val="00B2655D"/>
    <w:rsid w:val="00B569D0"/>
    <w:rsid w:val="00B660B5"/>
    <w:rsid w:val="00B871C3"/>
    <w:rsid w:val="00B92D0C"/>
    <w:rsid w:val="00C17B80"/>
    <w:rsid w:val="00C24C93"/>
    <w:rsid w:val="00C35E85"/>
    <w:rsid w:val="00C52112"/>
    <w:rsid w:val="00C53593"/>
    <w:rsid w:val="00C5669D"/>
    <w:rsid w:val="00C65701"/>
    <w:rsid w:val="00C66AFA"/>
    <w:rsid w:val="00C834B4"/>
    <w:rsid w:val="00C8628A"/>
    <w:rsid w:val="00C9788C"/>
    <w:rsid w:val="00CC03DE"/>
    <w:rsid w:val="00CC275E"/>
    <w:rsid w:val="00CC5AB7"/>
    <w:rsid w:val="00CE527B"/>
    <w:rsid w:val="00CE59A7"/>
    <w:rsid w:val="00CF4F72"/>
    <w:rsid w:val="00CF652A"/>
    <w:rsid w:val="00D24BB7"/>
    <w:rsid w:val="00D25547"/>
    <w:rsid w:val="00D406DA"/>
    <w:rsid w:val="00D5575B"/>
    <w:rsid w:val="00D6427E"/>
    <w:rsid w:val="00D8069C"/>
    <w:rsid w:val="00D85F7E"/>
    <w:rsid w:val="00DA0DAF"/>
    <w:rsid w:val="00DA3CF9"/>
    <w:rsid w:val="00DB4AA7"/>
    <w:rsid w:val="00DB73A5"/>
    <w:rsid w:val="00DC2391"/>
    <w:rsid w:val="00DC32D4"/>
    <w:rsid w:val="00DE64AF"/>
    <w:rsid w:val="00E0566A"/>
    <w:rsid w:val="00E14434"/>
    <w:rsid w:val="00E33823"/>
    <w:rsid w:val="00E8173A"/>
    <w:rsid w:val="00E91C1B"/>
    <w:rsid w:val="00EA7476"/>
    <w:rsid w:val="00EB3294"/>
    <w:rsid w:val="00EC71EA"/>
    <w:rsid w:val="00EE6CBA"/>
    <w:rsid w:val="00EE7354"/>
    <w:rsid w:val="00F1759C"/>
    <w:rsid w:val="00F30600"/>
    <w:rsid w:val="00F3437F"/>
    <w:rsid w:val="00F50BCC"/>
    <w:rsid w:val="00F51FC8"/>
    <w:rsid w:val="00F5234F"/>
    <w:rsid w:val="00F551F5"/>
    <w:rsid w:val="00F56BC7"/>
    <w:rsid w:val="00F720C5"/>
    <w:rsid w:val="00F91650"/>
    <w:rsid w:val="00F929AC"/>
    <w:rsid w:val="00F93E5E"/>
    <w:rsid w:val="00FA38EA"/>
    <w:rsid w:val="00FB3B76"/>
    <w:rsid w:val="00FD71F9"/>
    <w:rsid w:val="00FE0E86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paragraph" w:customStyle="1" w:styleId="p1">
    <w:name w:val="p1"/>
    <w:basedOn w:val="a0"/>
    <w:rsid w:val="004367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1"/>
    <w:rsid w:val="00436759"/>
  </w:style>
  <w:style w:type="character" w:customStyle="1" w:styleId="s2">
    <w:name w:val="s2"/>
    <w:basedOn w:val="a1"/>
    <w:rsid w:val="00436759"/>
  </w:style>
  <w:style w:type="character" w:customStyle="1" w:styleId="s47">
    <w:name w:val="s47"/>
    <w:basedOn w:val="a1"/>
    <w:rsid w:val="0018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Aisha Askerbek</cp:lastModifiedBy>
  <cp:revision>2</cp:revision>
  <cp:lastPrinted>2024-10-03T10:34:00Z</cp:lastPrinted>
  <dcterms:created xsi:type="dcterms:W3CDTF">2025-11-22T14:56:00Z</dcterms:created>
  <dcterms:modified xsi:type="dcterms:W3CDTF">2025-11-22T14:56:00Z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